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A7D7880"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D00B1A">
        <w:rPr>
          <w:rFonts w:ascii="Times New Roman" w:eastAsia="Arial Unicode MS" w:hAnsi="Times New Roman" w:cs="Times New Roman"/>
          <w:b/>
          <w:kern w:val="0"/>
          <w:sz w:val="24"/>
          <w:szCs w:val="24"/>
          <w:lang w:eastAsia="lv-LV"/>
          <w14:ligatures w14:val="none"/>
        </w:rPr>
        <w:t>5</w:t>
      </w:r>
      <w:r w:rsidR="0025208C">
        <w:rPr>
          <w:rFonts w:ascii="Times New Roman" w:eastAsia="Arial Unicode MS" w:hAnsi="Times New Roman" w:cs="Times New Roman"/>
          <w:b/>
          <w:kern w:val="0"/>
          <w:sz w:val="24"/>
          <w:szCs w:val="24"/>
          <w:lang w:eastAsia="lv-LV"/>
          <w14:ligatures w14:val="none"/>
        </w:rPr>
        <w:t>6</w:t>
      </w:r>
    </w:p>
    <w:p w14:paraId="7B506635" w14:textId="13A0BF6A"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9A1412">
        <w:rPr>
          <w:rFonts w:ascii="Times New Roman" w:eastAsia="Arial Unicode MS" w:hAnsi="Times New Roman" w:cs="Times New Roman"/>
          <w:kern w:val="0"/>
          <w:sz w:val="24"/>
          <w:szCs w:val="24"/>
          <w:lang w:eastAsia="lv-LV"/>
          <w14:ligatures w14:val="none"/>
        </w:rPr>
        <w:t>1</w:t>
      </w:r>
      <w:r w:rsidR="0025208C">
        <w:rPr>
          <w:rFonts w:ascii="Times New Roman" w:eastAsia="Arial Unicode MS" w:hAnsi="Times New Roman" w:cs="Times New Roman"/>
          <w:kern w:val="0"/>
          <w:sz w:val="24"/>
          <w:szCs w:val="24"/>
          <w:lang w:eastAsia="lv-LV"/>
          <w14:ligatures w14:val="none"/>
        </w:rPr>
        <w:t>9</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D35213E" w14:textId="77777777" w:rsidR="0025208C" w:rsidRDefault="0025208C" w:rsidP="0025208C">
      <w:pPr>
        <w:spacing w:after="0" w:line="240" w:lineRule="auto"/>
        <w:jc w:val="both"/>
        <w:rPr>
          <w:rFonts w:ascii="Times New Roman" w:eastAsia="Times New Roman" w:hAnsi="Times New Roman" w:cs="Times New Roman"/>
          <w:b/>
          <w:iCs/>
          <w:kern w:val="0"/>
          <w:sz w:val="24"/>
          <w:szCs w:val="24"/>
          <w:lang w:eastAsia="lv-LV"/>
          <w14:ligatures w14:val="none"/>
        </w:rPr>
      </w:pPr>
    </w:p>
    <w:p w14:paraId="21F81B0E" w14:textId="21D1EEFB" w:rsidR="0025208C" w:rsidRPr="0025208C" w:rsidRDefault="0025208C" w:rsidP="0025208C">
      <w:pPr>
        <w:spacing w:after="0" w:line="240" w:lineRule="auto"/>
        <w:jc w:val="both"/>
        <w:rPr>
          <w:rFonts w:ascii="Times New Roman" w:eastAsia="Times New Roman" w:hAnsi="Times New Roman" w:cs="Times New Roman"/>
          <w:b/>
          <w:iCs/>
          <w:kern w:val="0"/>
          <w:sz w:val="24"/>
          <w:szCs w:val="24"/>
          <w:lang w:eastAsia="lv-LV"/>
          <w14:ligatures w14:val="none"/>
        </w:rPr>
      </w:pPr>
      <w:r w:rsidRPr="0025208C">
        <w:rPr>
          <w:rFonts w:ascii="Times New Roman" w:eastAsia="Times New Roman" w:hAnsi="Times New Roman" w:cs="Times New Roman"/>
          <w:b/>
          <w:iCs/>
          <w:kern w:val="0"/>
          <w:sz w:val="24"/>
          <w:szCs w:val="24"/>
          <w:lang w:eastAsia="lv-LV"/>
          <w14:ligatures w14:val="none"/>
        </w:rPr>
        <w:t>Par biznesa ideju konkursa “Madona var labāk!’’ 2025.</w:t>
      </w:r>
      <w:r>
        <w:rPr>
          <w:rFonts w:ascii="Times New Roman" w:eastAsia="Times New Roman" w:hAnsi="Times New Roman" w:cs="Times New Roman"/>
          <w:b/>
          <w:iCs/>
          <w:kern w:val="0"/>
          <w:sz w:val="24"/>
          <w:szCs w:val="24"/>
          <w:lang w:eastAsia="lv-LV"/>
          <w14:ligatures w14:val="none"/>
        </w:rPr>
        <w:t> </w:t>
      </w:r>
      <w:r w:rsidRPr="0025208C">
        <w:rPr>
          <w:rFonts w:ascii="Times New Roman" w:eastAsia="Times New Roman" w:hAnsi="Times New Roman" w:cs="Times New Roman"/>
          <w:b/>
          <w:iCs/>
          <w:kern w:val="0"/>
          <w:sz w:val="24"/>
          <w:szCs w:val="24"/>
          <w:lang w:eastAsia="lv-LV"/>
          <w14:ligatures w14:val="none"/>
        </w:rPr>
        <w:t xml:space="preserve">gada nolikumu </w:t>
      </w:r>
    </w:p>
    <w:p w14:paraId="68AB2EAE" w14:textId="77777777" w:rsidR="0025208C" w:rsidRDefault="0025208C" w:rsidP="0025208C">
      <w:pPr>
        <w:tabs>
          <w:tab w:val="left" w:pos="-5387"/>
        </w:tabs>
        <w:autoSpaceDE w:val="0"/>
        <w:autoSpaceDN w:val="0"/>
        <w:adjustRightInd w:val="0"/>
        <w:spacing w:after="0" w:line="240" w:lineRule="auto"/>
        <w:jc w:val="both"/>
        <w:rPr>
          <w:rFonts w:ascii="Times New Roman" w:eastAsia="Calibri" w:hAnsi="Times New Roman" w:cs="Times New Roman"/>
          <w:kern w:val="0"/>
          <w:sz w:val="24"/>
          <w:szCs w:val="24"/>
          <w:lang w:eastAsia="lv-LV"/>
          <w14:ligatures w14:val="none"/>
        </w:rPr>
      </w:pPr>
    </w:p>
    <w:p w14:paraId="30A60FE3" w14:textId="0A2AAA3F" w:rsidR="0025208C" w:rsidRPr="0025208C" w:rsidRDefault="0025208C" w:rsidP="0025208C">
      <w:pPr>
        <w:tabs>
          <w:tab w:val="left" w:pos="-5387"/>
        </w:tabs>
        <w:autoSpaceDE w:val="0"/>
        <w:autoSpaceDN w:val="0"/>
        <w:adjustRightInd w:val="0"/>
        <w:spacing w:after="0" w:line="240" w:lineRule="auto"/>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ab/>
      </w:r>
      <w:r w:rsidRPr="0025208C">
        <w:rPr>
          <w:rFonts w:ascii="Times New Roman" w:eastAsia="Calibri" w:hAnsi="Times New Roman" w:cs="Times New Roman"/>
          <w:kern w:val="0"/>
          <w:sz w:val="24"/>
          <w:szCs w:val="24"/>
          <w:lang w:eastAsia="lv-LV"/>
          <w14:ligatures w14:val="none"/>
        </w:rPr>
        <w:t xml:space="preserve">Jaunu uzņēmumu izveide un esošo attīstība ir viens no būtiskākajiem novada ekonomiskās izaugsmes, ilgtspējas un attīstības faktoriem. Pašvaldības līdzfinansējums biznesa ideju projektu īstenošanai konkursa “Madona var labāk!” ietvaros ir nozīmīgs atbalsta instruments jaunu uzņēmumu izveidei, esošo - darbības jomas pilnveidošanai vai pārprofilēšanai, jaunu produktu un pakalpojumu attīstīšanai, konkurētspējas veicināšanai, kā arī pievilcīgas un atbalstošas uzņēmējdarbības vides veidošanai Madonas novada teritorijā. </w:t>
      </w:r>
    </w:p>
    <w:p w14:paraId="0F89896F" w14:textId="77777777" w:rsidR="005B000E" w:rsidRDefault="0025208C" w:rsidP="005B000E">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sidRPr="0025208C">
        <w:rPr>
          <w:rFonts w:ascii="Times New Roman" w:eastAsia="Calibri" w:hAnsi="Times New Roman" w:cs="Times New Roman"/>
          <w:kern w:val="0"/>
          <w:sz w:val="24"/>
          <w:szCs w:val="24"/>
          <w:lang w:eastAsia="lv-LV"/>
          <w14:ligatures w14:val="none"/>
        </w:rPr>
        <w:t>Noklausījusies sniegto informāciju</w:t>
      </w:r>
      <w:r w:rsidRPr="0025208C">
        <w:rPr>
          <w:rFonts w:ascii="Times New Roman" w:eastAsia="Times New Roman" w:hAnsi="Times New Roman" w:cs="Times New Roman"/>
          <w:kern w:val="0"/>
          <w:sz w:val="24"/>
          <w:szCs w:val="24"/>
          <w:lang w:eastAsia="lv-LV"/>
          <w14:ligatures w14:val="none"/>
        </w:rPr>
        <w:t>,</w:t>
      </w:r>
      <w:r w:rsidRPr="0025208C">
        <w:rPr>
          <w:rFonts w:ascii="Times New Roman" w:eastAsia="Calibri" w:hAnsi="Times New Roman" w:cs="Times New Roman"/>
          <w:kern w:val="0"/>
          <w:sz w:val="24"/>
          <w:szCs w:val="24"/>
          <w:lang w:eastAsia="lv-LV"/>
          <w14:ligatures w14:val="none"/>
        </w:rPr>
        <w:t xml:space="preserve"> </w:t>
      </w:r>
      <w:r w:rsidRPr="0025208C">
        <w:rPr>
          <w:rFonts w:ascii="Times New Roman" w:eastAsia="Times New Roman" w:hAnsi="Times New Roman" w:cs="Times New Roman"/>
          <w:kern w:val="0"/>
          <w:sz w:val="24"/>
          <w:szCs w:val="24"/>
          <w:lang w:eastAsia="lv-LV"/>
          <w14:ligatures w14:val="none"/>
        </w:rPr>
        <w:t>ņemot vērā 09.10.2024. Uzņēmējdarbības, teritoriālo un vides jautājumu komitejas atzinumu un Finanšu ministrijas 22.11.2024. saskaņojumu par precizētajiem nolikuma projektiem</w:t>
      </w:r>
      <w:r>
        <w:rPr>
          <w:rFonts w:ascii="Times New Roman" w:eastAsia="Times New Roman" w:hAnsi="Times New Roman" w:cs="Times New Roman"/>
          <w:kern w:val="0"/>
          <w:sz w:val="24"/>
          <w:szCs w:val="24"/>
          <w:lang w:eastAsia="lv-LV"/>
          <w14:ligatures w14:val="none"/>
        </w:rPr>
        <w:t>,</w:t>
      </w:r>
      <w:r w:rsidRPr="0025208C">
        <w:rPr>
          <w:rFonts w:ascii="Times New Roman" w:eastAsia="Times New Roman" w:hAnsi="Times New Roman" w:cs="Times New Roman"/>
          <w:kern w:val="0"/>
          <w:sz w:val="24"/>
          <w:szCs w:val="24"/>
          <w:lang w:eastAsia="lv-LV"/>
          <w14:ligatures w14:val="none"/>
        </w:rPr>
        <w:t xml:space="preserve"> </w:t>
      </w:r>
      <w:r w:rsidR="005B000E">
        <w:rPr>
          <w:rFonts w:ascii="Times New Roman" w:eastAsia="Times New Roman" w:hAnsi="Times New Roman" w:cs="Times New Roman"/>
          <w:kern w:val="0"/>
          <w:sz w:val="24"/>
          <w:szCs w:val="24"/>
          <w:lang w:eastAsia="lo-LA" w:bidi="lo-LA"/>
          <w14:ligatures w14:val="none"/>
        </w:rPr>
        <w:t>atklāti balsojot</w:t>
      </w:r>
      <w:r w:rsidR="005B000E">
        <w:rPr>
          <w:rFonts w:ascii="Times New Roman" w:eastAsia="Times New Roman" w:hAnsi="Times New Roman" w:cs="Times New Roman"/>
          <w:b/>
          <w:kern w:val="0"/>
          <w:sz w:val="24"/>
          <w:szCs w:val="24"/>
          <w:lang w:eastAsia="lo-LA" w:bidi="lo-LA"/>
          <w14:ligatures w14:val="none"/>
        </w:rPr>
        <w:t xml:space="preserve">: PAR – 17 </w:t>
      </w:r>
      <w:r w:rsidR="005B000E">
        <w:rPr>
          <w:rFonts w:ascii="Times New Roman" w:eastAsia="Times New Roman" w:hAnsi="Times New Roman" w:cs="Times New Roman"/>
          <w:bCs/>
          <w:kern w:val="0"/>
          <w:sz w:val="24"/>
          <w:szCs w:val="24"/>
          <w:lang w:eastAsia="lo-LA" w:bidi="lo-LA"/>
          <w14:ligatures w14:val="none"/>
        </w:rPr>
        <w:t>(</w:t>
      </w:r>
      <w:r w:rsidR="005B000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sidR="005B000E">
        <w:rPr>
          <w:rFonts w:ascii="Times New Roman" w:eastAsia="Times New Roman" w:hAnsi="Times New Roman" w:cs="Times New Roman"/>
          <w:bCs/>
          <w:kern w:val="0"/>
          <w:sz w:val="24"/>
          <w:szCs w:val="24"/>
          <w:lang w:eastAsia="lo-LA" w:bidi="lo-LA"/>
          <w14:ligatures w14:val="none"/>
        </w:rPr>
        <w:t xml:space="preserve">), </w:t>
      </w:r>
      <w:r w:rsidR="005B000E">
        <w:rPr>
          <w:rFonts w:ascii="Times New Roman" w:eastAsia="Times New Roman" w:hAnsi="Times New Roman" w:cs="Times New Roman"/>
          <w:b/>
          <w:kern w:val="0"/>
          <w:sz w:val="24"/>
          <w:szCs w:val="24"/>
          <w:lang w:eastAsia="lo-LA" w:bidi="lo-LA"/>
          <w14:ligatures w14:val="none"/>
        </w:rPr>
        <w:t>PRET - NAV, ATTURAS - NAV</w:t>
      </w:r>
      <w:r w:rsidR="005B000E">
        <w:rPr>
          <w:rFonts w:ascii="Times New Roman" w:eastAsia="Times New Roman" w:hAnsi="Times New Roman" w:cs="Times New Roman"/>
          <w:kern w:val="0"/>
          <w:sz w:val="24"/>
          <w:szCs w:val="24"/>
          <w:lang w:eastAsia="lo-LA" w:bidi="lo-LA"/>
          <w14:ligatures w14:val="none"/>
        </w:rPr>
        <w:t xml:space="preserve">, Madonas novada pašvaldības dome </w:t>
      </w:r>
      <w:r w:rsidR="005B000E">
        <w:rPr>
          <w:rFonts w:ascii="Times New Roman" w:eastAsia="Times New Roman" w:hAnsi="Times New Roman" w:cs="Times New Roman"/>
          <w:b/>
          <w:kern w:val="0"/>
          <w:sz w:val="24"/>
          <w:szCs w:val="24"/>
          <w:lang w:eastAsia="lo-LA" w:bidi="lo-LA"/>
          <w14:ligatures w14:val="none"/>
        </w:rPr>
        <w:t>NOLEMJ</w:t>
      </w:r>
      <w:r w:rsidR="005B000E">
        <w:rPr>
          <w:rFonts w:ascii="Times New Roman" w:eastAsia="Times New Roman" w:hAnsi="Times New Roman" w:cs="Times New Roman"/>
          <w:kern w:val="0"/>
          <w:sz w:val="24"/>
          <w:szCs w:val="24"/>
          <w:lang w:eastAsia="lo-LA" w:bidi="lo-LA"/>
          <w14:ligatures w14:val="none"/>
        </w:rPr>
        <w:t>:</w:t>
      </w:r>
    </w:p>
    <w:p w14:paraId="5DC57F12" w14:textId="2A6A334E" w:rsidR="0025208C" w:rsidRPr="0025208C" w:rsidRDefault="0025208C" w:rsidP="005B000E">
      <w:pPr>
        <w:suppressAutoHyphens/>
        <w:spacing w:after="0" w:line="240" w:lineRule="auto"/>
        <w:ind w:firstLine="709"/>
        <w:jc w:val="both"/>
        <w:rPr>
          <w:rFonts w:ascii="Times New Roman" w:eastAsia="Calibri" w:hAnsi="Times New Roman" w:cs="Times New Roman"/>
          <w:bCs/>
          <w:kern w:val="0"/>
          <w:sz w:val="24"/>
          <w:szCs w:val="24"/>
          <w:lang w:eastAsia="lv-LV"/>
          <w14:ligatures w14:val="none"/>
        </w:rPr>
      </w:pPr>
    </w:p>
    <w:p w14:paraId="7CA8BE49" w14:textId="0DC9E097" w:rsidR="0025208C" w:rsidRPr="0025208C" w:rsidRDefault="0025208C" w:rsidP="0025208C">
      <w:pPr>
        <w:spacing w:after="0" w:line="240" w:lineRule="auto"/>
        <w:ind w:firstLine="709"/>
        <w:jc w:val="both"/>
        <w:rPr>
          <w:rFonts w:ascii="Times New Roman" w:eastAsia="Times New Roman" w:hAnsi="Times New Roman" w:cs="Times New Roman"/>
          <w:bCs/>
          <w:kern w:val="0"/>
          <w:sz w:val="24"/>
          <w:szCs w:val="24"/>
          <w:lang w:eastAsia="lv-LV"/>
          <w14:ligatures w14:val="none"/>
        </w:rPr>
      </w:pPr>
      <w:r w:rsidRPr="0025208C">
        <w:rPr>
          <w:rFonts w:ascii="Times New Roman" w:eastAsia="Times New Roman" w:hAnsi="Times New Roman" w:cs="Times New Roman"/>
          <w:kern w:val="0"/>
          <w:sz w:val="24"/>
          <w:szCs w:val="24"/>
          <w:lang w:eastAsia="lv-LV"/>
          <w14:ligatures w14:val="none"/>
        </w:rPr>
        <w:t>Apstiprināt biznesa ideju konkursa “Madona var labāk!” nolikumu 2025.</w:t>
      </w:r>
      <w:r>
        <w:rPr>
          <w:rFonts w:ascii="Times New Roman" w:eastAsia="Times New Roman" w:hAnsi="Times New Roman" w:cs="Times New Roman"/>
          <w:kern w:val="0"/>
          <w:sz w:val="24"/>
          <w:szCs w:val="24"/>
          <w:lang w:eastAsia="lv-LV"/>
          <w14:ligatures w14:val="none"/>
        </w:rPr>
        <w:t> </w:t>
      </w:r>
      <w:r w:rsidRPr="0025208C">
        <w:rPr>
          <w:rFonts w:ascii="Times New Roman" w:eastAsia="Times New Roman" w:hAnsi="Times New Roman" w:cs="Times New Roman"/>
          <w:kern w:val="0"/>
          <w:sz w:val="24"/>
          <w:szCs w:val="24"/>
          <w:lang w:eastAsia="lv-LV"/>
          <w14:ligatures w14:val="none"/>
        </w:rPr>
        <w:t>gadam.</w:t>
      </w:r>
    </w:p>
    <w:p w14:paraId="4D019D89" w14:textId="77777777" w:rsidR="00885911" w:rsidRPr="00885911" w:rsidRDefault="00885911" w:rsidP="00885911">
      <w:pPr>
        <w:spacing w:after="0" w:line="240" w:lineRule="auto"/>
        <w:jc w:val="both"/>
        <w:rPr>
          <w:rFonts w:ascii="Times New Roman" w:eastAsia="Calibri" w:hAnsi="Times New Roman" w:cs="Times New Roman"/>
          <w:b/>
          <w:noProof/>
          <w:kern w:val="0"/>
          <w:sz w:val="24"/>
          <w:szCs w:val="24"/>
          <w:lang w:eastAsia="lv-LV"/>
          <w14:ligatures w14:val="none"/>
        </w:rPr>
      </w:pPr>
      <w:bookmarkStart w:id="410" w:name="_Hlk152150915"/>
      <w:bookmarkStart w:id="411" w:name="_Hlk152149968"/>
    </w:p>
    <w:bookmarkEnd w:id="410"/>
    <w:bookmarkEnd w:id="411"/>
    <w:p w14:paraId="7F7E4FA8" w14:textId="77777777" w:rsidR="001E3EC9" w:rsidRDefault="001E3EC9" w:rsidP="00885911">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7F6D06C3" w14:textId="77777777" w:rsidR="00885911" w:rsidRPr="00885911" w:rsidRDefault="00885911" w:rsidP="00885911">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7289BF9B" w14:textId="0B8BA4D5" w:rsidR="007E5EE9" w:rsidRPr="00885911" w:rsidRDefault="007E5EE9" w:rsidP="00885911">
      <w:pPr>
        <w:spacing w:after="0" w:line="240" w:lineRule="auto"/>
        <w:jc w:val="both"/>
        <w:rPr>
          <w:rFonts w:ascii="Times New Roman" w:eastAsia="Times New Roman" w:hAnsi="Times New Roman" w:cs="Times New Roman"/>
          <w:kern w:val="0"/>
          <w:sz w:val="24"/>
          <w:szCs w:val="24"/>
          <w:lang w:eastAsia="lv-LV"/>
          <w14:ligatures w14:val="none"/>
        </w:rPr>
      </w:pPr>
      <w:bookmarkStart w:id="412"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88591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885911">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885911" w:rsidRDefault="005D66F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Default="006762C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1C10D1A8" w14:textId="77777777" w:rsidR="00885911" w:rsidRPr="00885911" w:rsidRDefault="00885911" w:rsidP="00885911">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2"/>
    <w:p w14:paraId="359FF593" w14:textId="77777777" w:rsidR="00F73000" w:rsidRPr="00F73000" w:rsidRDefault="00F73000" w:rsidP="00F73000">
      <w:pPr>
        <w:spacing w:after="0" w:line="240" w:lineRule="auto"/>
        <w:rPr>
          <w:rFonts w:ascii="Times New Roman" w:eastAsia="Times New Roman" w:hAnsi="Times New Roman" w:cs="Times New Roman"/>
          <w:i/>
          <w:kern w:val="0"/>
          <w:sz w:val="24"/>
          <w:szCs w:val="24"/>
          <w:lang w:eastAsia="lv-LV"/>
          <w14:ligatures w14:val="none"/>
        </w:rPr>
      </w:pPr>
      <w:proofErr w:type="spellStart"/>
      <w:r w:rsidRPr="00F73000">
        <w:rPr>
          <w:rFonts w:ascii="Times New Roman" w:eastAsia="Times New Roman" w:hAnsi="Times New Roman" w:cs="Times New Roman"/>
          <w:i/>
          <w:kern w:val="0"/>
          <w:sz w:val="24"/>
          <w:szCs w:val="24"/>
          <w:lang w:eastAsia="lv-LV"/>
          <w14:ligatures w14:val="none"/>
        </w:rPr>
        <w:t>Ananiča</w:t>
      </w:r>
      <w:proofErr w:type="spellEnd"/>
      <w:r>
        <w:rPr>
          <w:rFonts w:ascii="Times New Roman" w:eastAsia="Times New Roman" w:hAnsi="Times New Roman" w:cs="Times New Roman"/>
          <w:i/>
          <w:kern w:val="0"/>
          <w:sz w:val="24"/>
          <w:szCs w:val="24"/>
          <w:lang w:eastAsia="lv-LV"/>
          <w14:ligatures w14:val="none"/>
        </w:rPr>
        <w:t xml:space="preserve"> </w:t>
      </w:r>
      <w:r w:rsidRPr="00F73000">
        <w:rPr>
          <w:rFonts w:ascii="Times New Roman" w:eastAsia="Times New Roman" w:hAnsi="Times New Roman" w:cs="Times New Roman"/>
          <w:i/>
          <w:kern w:val="0"/>
          <w:sz w:val="24"/>
          <w:szCs w:val="24"/>
          <w:lang w:eastAsia="lv-LV"/>
          <w14:ligatures w14:val="none"/>
        </w:rPr>
        <w:t>28676640</w:t>
      </w:r>
    </w:p>
    <w:p w14:paraId="19E07FD0" w14:textId="28A82C1F" w:rsidR="00B40A3A" w:rsidRPr="00885911" w:rsidRDefault="00B40A3A" w:rsidP="00885911">
      <w:pPr>
        <w:spacing w:line="240" w:lineRule="auto"/>
        <w:rPr>
          <w:rFonts w:ascii="Times New Roman" w:eastAsia="Calibri" w:hAnsi="Times New Roman" w:cs="Times New Roman"/>
          <w:i/>
          <w:iCs/>
          <w:kern w:val="0"/>
          <w:sz w:val="24"/>
          <w:szCs w:val="24"/>
          <w14:ligatures w14:val="none"/>
        </w:rPr>
      </w:pPr>
    </w:p>
    <w:sectPr w:rsidR="00B40A3A" w:rsidRPr="00885911" w:rsidSect="00885911">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F52E1" w14:textId="77777777" w:rsidR="008B7351" w:rsidRDefault="008B7351">
      <w:pPr>
        <w:spacing w:after="0" w:line="240" w:lineRule="auto"/>
      </w:pPr>
      <w:r>
        <w:separator/>
      </w:r>
    </w:p>
  </w:endnote>
  <w:endnote w:type="continuationSeparator" w:id="0">
    <w:p w14:paraId="6034CC4C" w14:textId="77777777" w:rsidR="008B7351" w:rsidRDefault="008B7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A159" w14:textId="77777777" w:rsidR="00885911" w:rsidRPr="00D51911" w:rsidRDefault="00885911" w:rsidP="00885911">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B951" w14:textId="1479AA50" w:rsidR="00D94464" w:rsidRPr="00D51911" w:rsidRDefault="00D94464" w:rsidP="00D94464">
    <w:pPr>
      <w:pStyle w:val="Kjene"/>
    </w:pPr>
    <w:r w:rsidRPr="003C7F1F">
      <w:rPr>
        <w:sz w:val="20"/>
        <w:szCs w:val="20"/>
      </w:rPr>
      <w:t>DOKUMENTS PARAKSTĪTS AR DROŠU ELEKTRONISKO PARAKSTU UN SATUR LAIKA ZĪMOGU</w:t>
    </w:r>
  </w:p>
  <w:p w14:paraId="186983D5" w14:textId="3F289F72" w:rsidR="00D94464" w:rsidRDefault="00D94464">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95ED5" w14:textId="77777777" w:rsidR="008B7351" w:rsidRDefault="008B7351">
      <w:pPr>
        <w:spacing w:after="0" w:line="240" w:lineRule="auto"/>
      </w:pPr>
      <w:r>
        <w:separator/>
      </w:r>
    </w:p>
  </w:footnote>
  <w:footnote w:type="continuationSeparator" w:id="0">
    <w:p w14:paraId="1E1C1589" w14:textId="77777777" w:rsidR="008B7351" w:rsidRDefault="008B7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8"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2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30"/>
  </w:num>
  <w:num w:numId="2" w16cid:durableId="2063600743">
    <w:abstractNumId w:val="15"/>
  </w:num>
  <w:num w:numId="3" w16cid:durableId="905456810">
    <w:abstractNumId w:val="28"/>
  </w:num>
  <w:num w:numId="4" w16cid:durableId="936525064">
    <w:abstractNumId w:val="17"/>
  </w:num>
  <w:num w:numId="5" w16cid:durableId="2067138647">
    <w:abstractNumId w:val="7"/>
  </w:num>
  <w:num w:numId="6" w16cid:durableId="894505021">
    <w:abstractNumId w:val="19"/>
  </w:num>
  <w:num w:numId="7" w16cid:durableId="1373119056">
    <w:abstractNumId w:val="5"/>
  </w:num>
  <w:num w:numId="8" w16cid:durableId="569192722">
    <w:abstractNumId w:val="2"/>
  </w:num>
  <w:num w:numId="9" w16cid:durableId="2144153099">
    <w:abstractNumId w:val="10"/>
  </w:num>
  <w:num w:numId="10" w16cid:durableId="1906066792">
    <w:abstractNumId w:val="0"/>
  </w:num>
  <w:num w:numId="11" w16cid:durableId="1776171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14"/>
  </w:num>
  <w:num w:numId="13" w16cid:durableId="565536508">
    <w:abstractNumId w:val="1"/>
  </w:num>
  <w:num w:numId="14" w16cid:durableId="1117604882">
    <w:abstractNumId w:val="36"/>
  </w:num>
  <w:num w:numId="15" w16cid:durableId="623194977">
    <w:abstractNumId w:val="22"/>
  </w:num>
  <w:num w:numId="16" w16cid:durableId="1662998400">
    <w:abstractNumId w:val="32"/>
  </w:num>
  <w:num w:numId="17" w16cid:durableId="1082874913">
    <w:abstractNumId w:val="18"/>
  </w:num>
  <w:num w:numId="18" w16cid:durableId="1306350640">
    <w:abstractNumId w:val="34"/>
  </w:num>
  <w:num w:numId="19" w16cid:durableId="18155578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23"/>
  </w:num>
  <w:num w:numId="21" w16cid:durableId="1842502897">
    <w:abstractNumId w:val="31"/>
  </w:num>
  <w:num w:numId="22" w16cid:durableId="1682703194">
    <w:abstractNumId w:val="26"/>
  </w:num>
  <w:num w:numId="23" w16cid:durableId="674039535">
    <w:abstractNumId w:val="12"/>
  </w:num>
  <w:num w:numId="24" w16cid:durableId="522984173">
    <w:abstractNumId w:val="4"/>
  </w:num>
  <w:num w:numId="25" w16cid:durableId="941258116">
    <w:abstractNumId w:val="35"/>
  </w:num>
  <w:num w:numId="26" w16cid:durableId="1326041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11"/>
  </w:num>
  <w:num w:numId="28" w16cid:durableId="1930044034">
    <w:abstractNumId w:val="3"/>
  </w:num>
  <w:num w:numId="29" w16cid:durableId="1838425751">
    <w:abstractNumId w:val="9"/>
  </w:num>
  <w:num w:numId="30" w16cid:durableId="367528202">
    <w:abstractNumId w:val="16"/>
  </w:num>
  <w:num w:numId="31" w16cid:durableId="2050178967">
    <w:abstractNumId w:val="13"/>
  </w:num>
  <w:num w:numId="32" w16cid:durableId="1931888915">
    <w:abstractNumId w:val="25"/>
  </w:num>
  <w:num w:numId="33" w16cid:durableId="450590382">
    <w:abstractNumId w:val="29"/>
  </w:num>
  <w:num w:numId="34" w16cid:durableId="1785229269">
    <w:abstractNumId w:val="24"/>
  </w:num>
  <w:num w:numId="35" w16cid:durableId="688870388">
    <w:abstractNumId w:val="21"/>
  </w:num>
  <w:num w:numId="36" w16cid:durableId="1820338956">
    <w:abstractNumId w:val="6"/>
  </w:num>
  <w:num w:numId="37" w16cid:durableId="1967079974">
    <w:abstractNumId w:val="27"/>
  </w:num>
  <w:num w:numId="38" w16cid:durableId="157500930">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4AD6"/>
    <w:rsid w:val="0002629D"/>
    <w:rsid w:val="00027955"/>
    <w:rsid w:val="000316CF"/>
    <w:rsid w:val="000338BE"/>
    <w:rsid w:val="00035690"/>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283F"/>
    <w:rsid w:val="000946F4"/>
    <w:rsid w:val="0009534C"/>
    <w:rsid w:val="00095DC5"/>
    <w:rsid w:val="000A5E35"/>
    <w:rsid w:val="000B6ED6"/>
    <w:rsid w:val="000C2228"/>
    <w:rsid w:val="000C7C10"/>
    <w:rsid w:val="000D0D5A"/>
    <w:rsid w:val="000D2234"/>
    <w:rsid w:val="000D7491"/>
    <w:rsid w:val="000E4E17"/>
    <w:rsid w:val="000E6353"/>
    <w:rsid w:val="00100CC4"/>
    <w:rsid w:val="001010C6"/>
    <w:rsid w:val="00117907"/>
    <w:rsid w:val="00120527"/>
    <w:rsid w:val="0012355D"/>
    <w:rsid w:val="00123EA4"/>
    <w:rsid w:val="00124622"/>
    <w:rsid w:val="0012688C"/>
    <w:rsid w:val="00130B53"/>
    <w:rsid w:val="00137427"/>
    <w:rsid w:val="00140AA0"/>
    <w:rsid w:val="001410EE"/>
    <w:rsid w:val="00144213"/>
    <w:rsid w:val="00144744"/>
    <w:rsid w:val="00145586"/>
    <w:rsid w:val="00146BD5"/>
    <w:rsid w:val="00152686"/>
    <w:rsid w:val="00153C13"/>
    <w:rsid w:val="001557A8"/>
    <w:rsid w:val="00156C20"/>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77D"/>
    <w:rsid w:val="001E3EC9"/>
    <w:rsid w:val="001E44AF"/>
    <w:rsid w:val="001F6CBC"/>
    <w:rsid w:val="00201168"/>
    <w:rsid w:val="00202676"/>
    <w:rsid w:val="002030BD"/>
    <w:rsid w:val="00206967"/>
    <w:rsid w:val="00216B1C"/>
    <w:rsid w:val="00220323"/>
    <w:rsid w:val="002229BB"/>
    <w:rsid w:val="00224695"/>
    <w:rsid w:val="002247E6"/>
    <w:rsid w:val="00226740"/>
    <w:rsid w:val="00230ADB"/>
    <w:rsid w:val="00234339"/>
    <w:rsid w:val="002346A1"/>
    <w:rsid w:val="00236EBF"/>
    <w:rsid w:val="00237B4C"/>
    <w:rsid w:val="0024238C"/>
    <w:rsid w:val="00243608"/>
    <w:rsid w:val="00243F99"/>
    <w:rsid w:val="00250AB4"/>
    <w:rsid w:val="0025208C"/>
    <w:rsid w:val="00255822"/>
    <w:rsid w:val="0026300A"/>
    <w:rsid w:val="00265A03"/>
    <w:rsid w:val="00266DB8"/>
    <w:rsid w:val="002801D6"/>
    <w:rsid w:val="00286796"/>
    <w:rsid w:val="0029102A"/>
    <w:rsid w:val="002A04A9"/>
    <w:rsid w:val="002A352D"/>
    <w:rsid w:val="002B2712"/>
    <w:rsid w:val="002D7AE1"/>
    <w:rsid w:val="002E102F"/>
    <w:rsid w:val="002E6BE3"/>
    <w:rsid w:val="002F54A3"/>
    <w:rsid w:val="00306537"/>
    <w:rsid w:val="00307329"/>
    <w:rsid w:val="0031126F"/>
    <w:rsid w:val="003163FF"/>
    <w:rsid w:val="00326192"/>
    <w:rsid w:val="00336B2F"/>
    <w:rsid w:val="00337104"/>
    <w:rsid w:val="00337383"/>
    <w:rsid w:val="00346C6B"/>
    <w:rsid w:val="00350EF4"/>
    <w:rsid w:val="00356FDD"/>
    <w:rsid w:val="00366B09"/>
    <w:rsid w:val="003743B1"/>
    <w:rsid w:val="00380FFF"/>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E77D7"/>
    <w:rsid w:val="003F1582"/>
    <w:rsid w:val="003F6647"/>
    <w:rsid w:val="004067A5"/>
    <w:rsid w:val="004107F5"/>
    <w:rsid w:val="0041350A"/>
    <w:rsid w:val="004142A2"/>
    <w:rsid w:val="00417F02"/>
    <w:rsid w:val="00427160"/>
    <w:rsid w:val="00437F4A"/>
    <w:rsid w:val="00455C67"/>
    <w:rsid w:val="00457F5A"/>
    <w:rsid w:val="00463D5B"/>
    <w:rsid w:val="00464B8E"/>
    <w:rsid w:val="00466DA1"/>
    <w:rsid w:val="00477C37"/>
    <w:rsid w:val="004818DB"/>
    <w:rsid w:val="00484D59"/>
    <w:rsid w:val="00487890"/>
    <w:rsid w:val="004A7CA5"/>
    <w:rsid w:val="004C7232"/>
    <w:rsid w:val="004D1E9F"/>
    <w:rsid w:val="004E4E64"/>
    <w:rsid w:val="004E7A6E"/>
    <w:rsid w:val="004F2762"/>
    <w:rsid w:val="004F6420"/>
    <w:rsid w:val="004F6AD7"/>
    <w:rsid w:val="00505099"/>
    <w:rsid w:val="0051007D"/>
    <w:rsid w:val="00512E96"/>
    <w:rsid w:val="00513B23"/>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5B24"/>
    <w:rsid w:val="005472F9"/>
    <w:rsid w:val="00555054"/>
    <w:rsid w:val="00555FA3"/>
    <w:rsid w:val="00556D2E"/>
    <w:rsid w:val="00557862"/>
    <w:rsid w:val="005634D4"/>
    <w:rsid w:val="00571C06"/>
    <w:rsid w:val="00576AB1"/>
    <w:rsid w:val="0058566A"/>
    <w:rsid w:val="005A6DC9"/>
    <w:rsid w:val="005B000E"/>
    <w:rsid w:val="005B3442"/>
    <w:rsid w:val="005B4C3E"/>
    <w:rsid w:val="005C043D"/>
    <w:rsid w:val="005C1E30"/>
    <w:rsid w:val="005C3577"/>
    <w:rsid w:val="005C52E4"/>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F3882"/>
    <w:rsid w:val="006F61EA"/>
    <w:rsid w:val="00700BD7"/>
    <w:rsid w:val="00701709"/>
    <w:rsid w:val="00712CF3"/>
    <w:rsid w:val="0072542F"/>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C0CF6"/>
    <w:rsid w:val="007D0C5D"/>
    <w:rsid w:val="007D110D"/>
    <w:rsid w:val="007D23A6"/>
    <w:rsid w:val="007E0F69"/>
    <w:rsid w:val="007E1CF5"/>
    <w:rsid w:val="007E4873"/>
    <w:rsid w:val="007E5A61"/>
    <w:rsid w:val="007E5EE9"/>
    <w:rsid w:val="00810C80"/>
    <w:rsid w:val="00811259"/>
    <w:rsid w:val="008219F8"/>
    <w:rsid w:val="0082247B"/>
    <w:rsid w:val="00824D6F"/>
    <w:rsid w:val="008315EB"/>
    <w:rsid w:val="008316EA"/>
    <w:rsid w:val="008349CE"/>
    <w:rsid w:val="00835179"/>
    <w:rsid w:val="0083717C"/>
    <w:rsid w:val="008401BC"/>
    <w:rsid w:val="008404FD"/>
    <w:rsid w:val="00840BA6"/>
    <w:rsid w:val="008437A0"/>
    <w:rsid w:val="00844F41"/>
    <w:rsid w:val="00857254"/>
    <w:rsid w:val="00860EE9"/>
    <w:rsid w:val="00870B96"/>
    <w:rsid w:val="00880A75"/>
    <w:rsid w:val="00881BA7"/>
    <w:rsid w:val="0088275A"/>
    <w:rsid w:val="00882869"/>
    <w:rsid w:val="00883A65"/>
    <w:rsid w:val="00885911"/>
    <w:rsid w:val="0089040A"/>
    <w:rsid w:val="008A1CDC"/>
    <w:rsid w:val="008A25B8"/>
    <w:rsid w:val="008A2A61"/>
    <w:rsid w:val="008B2FAC"/>
    <w:rsid w:val="008B36D5"/>
    <w:rsid w:val="008B4346"/>
    <w:rsid w:val="008B7351"/>
    <w:rsid w:val="008B7E63"/>
    <w:rsid w:val="008C1080"/>
    <w:rsid w:val="008C6FDD"/>
    <w:rsid w:val="008D38E1"/>
    <w:rsid w:val="008D66CE"/>
    <w:rsid w:val="008E490C"/>
    <w:rsid w:val="008E5B54"/>
    <w:rsid w:val="008F0739"/>
    <w:rsid w:val="008F70EC"/>
    <w:rsid w:val="0090151A"/>
    <w:rsid w:val="00914808"/>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06C"/>
    <w:rsid w:val="00981D0E"/>
    <w:rsid w:val="00982742"/>
    <w:rsid w:val="00984347"/>
    <w:rsid w:val="0098793C"/>
    <w:rsid w:val="00987A92"/>
    <w:rsid w:val="009922C6"/>
    <w:rsid w:val="009A141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1AD0"/>
    <w:rsid w:val="00A63649"/>
    <w:rsid w:val="00A64072"/>
    <w:rsid w:val="00A6683C"/>
    <w:rsid w:val="00A67347"/>
    <w:rsid w:val="00A7024A"/>
    <w:rsid w:val="00A71B48"/>
    <w:rsid w:val="00A83A32"/>
    <w:rsid w:val="00A857C7"/>
    <w:rsid w:val="00A86352"/>
    <w:rsid w:val="00A9161D"/>
    <w:rsid w:val="00A9690F"/>
    <w:rsid w:val="00AA04E6"/>
    <w:rsid w:val="00AA341C"/>
    <w:rsid w:val="00AA7BE7"/>
    <w:rsid w:val="00AB2DF8"/>
    <w:rsid w:val="00AB5D54"/>
    <w:rsid w:val="00AB762F"/>
    <w:rsid w:val="00AC0A61"/>
    <w:rsid w:val="00AC5187"/>
    <w:rsid w:val="00AC7B15"/>
    <w:rsid w:val="00AD49D6"/>
    <w:rsid w:val="00AD4BE7"/>
    <w:rsid w:val="00AE0748"/>
    <w:rsid w:val="00AE3B75"/>
    <w:rsid w:val="00AE467A"/>
    <w:rsid w:val="00AF5D05"/>
    <w:rsid w:val="00B007B2"/>
    <w:rsid w:val="00B0603C"/>
    <w:rsid w:val="00B075B2"/>
    <w:rsid w:val="00B13931"/>
    <w:rsid w:val="00B14049"/>
    <w:rsid w:val="00B16723"/>
    <w:rsid w:val="00B22EDE"/>
    <w:rsid w:val="00B25560"/>
    <w:rsid w:val="00B262D2"/>
    <w:rsid w:val="00B32F5B"/>
    <w:rsid w:val="00B40A3A"/>
    <w:rsid w:val="00B40CDF"/>
    <w:rsid w:val="00B422AE"/>
    <w:rsid w:val="00B45D81"/>
    <w:rsid w:val="00B5303D"/>
    <w:rsid w:val="00B54AF0"/>
    <w:rsid w:val="00B56F87"/>
    <w:rsid w:val="00B61BC1"/>
    <w:rsid w:val="00B62EEF"/>
    <w:rsid w:val="00B7235F"/>
    <w:rsid w:val="00B81B0C"/>
    <w:rsid w:val="00B81CBE"/>
    <w:rsid w:val="00B9621F"/>
    <w:rsid w:val="00BA3623"/>
    <w:rsid w:val="00BA709F"/>
    <w:rsid w:val="00BA770C"/>
    <w:rsid w:val="00BB0904"/>
    <w:rsid w:val="00BB172C"/>
    <w:rsid w:val="00BB463B"/>
    <w:rsid w:val="00BD302B"/>
    <w:rsid w:val="00BD7797"/>
    <w:rsid w:val="00BE48E4"/>
    <w:rsid w:val="00BF7F80"/>
    <w:rsid w:val="00C006A9"/>
    <w:rsid w:val="00C031F0"/>
    <w:rsid w:val="00C04CBD"/>
    <w:rsid w:val="00C117F4"/>
    <w:rsid w:val="00C140CB"/>
    <w:rsid w:val="00C166D2"/>
    <w:rsid w:val="00C22EA7"/>
    <w:rsid w:val="00C2453D"/>
    <w:rsid w:val="00C2456F"/>
    <w:rsid w:val="00C26660"/>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0B1A"/>
    <w:rsid w:val="00D00F62"/>
    <w:rsid w:val="00D013D0"/>
    <w:rsid w:val="00D03718"/>
    <w:rsid w:val="00D04439"/>
    <w:rsid w:val="00D0588C"/>
    <w:rsid w:val="00D22661"/>
    <w:rsid w:val="00D23491"/>
    <w:rsid w:val="00D25298"/>
    <w:rsid w:val="00D27C6F"/>
    <w:rsid w:val="00D318D3"/>
    <w:rsid w:val="00D32083"/>
    <w:rsid w:val="00D32CF0"/>
    <w:rsid w:val="00D33C4C"/>
    <w:rsid w:val="00D370BD"/>
    <w:rsid w:val="00D43C5B"/>
    <w:rsid w:val="00D51A5C"/>
    <w:rsid w:val="00D530A0"/>
    <w:rsid w:val="00D530A6"/>
    <w:rsid w:val="00D57A18"/>
    <w:rsid w:val="00D6557E"/>
    <w:rsid w:val="00D66B27"/>
    <w:rsid w:val="00D6707D"/>
    <w:rsid w:val="00D715AD"/>
    <w:rsid w:val="00D76B7D"/>
    <w:rsid w:val="00D83380"/>
    <w:rsid w:val="00D87B7D"/>
    <w:rsid w:val="00D92D9F"/>
    <w:rsid w:val="00D94464"/>
    <w:rsid w:val="00DB4600"/>
    <w:rsid w:val="00DB7795"/>
    <w:rsid w:val="00DC7939"/>
    <w:rsid w:val="00DD1E41"/>
    <w:rsid w:val="00DD45A9"/>
    <w:rsid w:val="00DD71BC"/>
    <w:rsid w:val="00DD7373"/>
    <w:rsid w:val="00DE1CF3"/>
    <w:rsid w:val="00DE582C"/>
    <w:rsid w:val="00DF10F4"/>
    <w:rsid w:val="00DF2C29"/>
    <w:rsid w:val="00E03875"/>
    <w:rsid w:val="00E03C24"/>
    <w:rsid w:val="00E0573A"/>
    <w:rsid w:val="00E076BF"/>
    <w:rsid w:val="00E113DD"/>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4CD1"/>
    <w:rsid w:val="00E863CA"/>
    <w:rsid w:val="00E94DB9"/>
    <w:rsid w:val="00E97D79"/>
    <w:rsid w:val="00EB32BA"/>
    <w:rsid w:val="00EB53FF"/>
    <w:rsid w:val="00EB7BB2"/>
    <w:rsid w:val="00EC1704"/>
    <w:rsid w:val="00EC676A"/>
    <w:rsid w:val="00ED28BC"/>
    <w:rsid w:val="00ED2B67"/>
    <w:rsid w:val="00ED5A07"/>
    <w:rsid w:val="00EE1215"/>
    <w:rsid w:val="00EE2BA4"/>
    <w:rsid w:val="00EE5460"/>
    <w:rsid w:val="00EF10DD"/>
    <w:rsid w:val="00EF19F7"/>
    <w:rsid w:val="00EF3F47"/>
    <w:rsid w:val="00EF5C46"/>
    <w:rsid w:val="00EF71FB"/>
    <w:rsid w:val="00F0303D"/>
    <w:rsid w:val="00F06C31"/>
    <w:rsid w:val="00F274E6"/>
    <w:rsid w:val="00F35B1F"/>
    <w:rsid w:val="00F41D13"/>
    <w:rsid w:val="00F52D09"/>
    <w:rsid w:val="00F546FC"/>
    <w:rsid w:val="00F55487"/>
    <w:rsid w:val="00F5606A"/>
    <w:rsid w:val="00F570CC"/>
    <w:rsid w:val="00F65FA4"/>
    <w:rsid w:val="00F66425"/>
    <w:rsid w:val="00F710E2"/>
    <w:rsid w:val="00F73000"/>
    <w:rsid w:val="00F83B63"/>
    <w:rsid w:val="00F8582A"/>
    <w:rsid w:val="00F97DD5"/>
    <w:rsid w:val="00FA35D1"/>
    <w:rsid w:val="00FA58A3"/>
    <w:rsid w:val="00FA7578"/>
    <w:rsid w:val="00FB0B2D"/>
    <w:rsid w:val="00FC0360"/>
    <w:rsid w:val="00FC0383"/>
    <w:rsid w:val="00FC6E49"/>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92171705">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1</Pages>
  <Words>1122</Words>
  <Characters>640</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253</cp:revision>
  <dcterms:created xsi:type="dcterms:W3CDTF">2024-09-06T08:06:00Z</dcterms:created>
  <dcterms:modified xsi:type="dcterms:W3CDTF">2024-12-27T11:26:00Z</dcterms:modified>
</cp:coreProperties>
</file>